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9" w:rsidRPr="006F3CC1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r w:rsidRPr="006F3CC1">
        <w:rPr>
          <w:rFonts w:ascii="Times New Roman" w:hAnsi="Times New Roman" w:cs="Times New Roman"/>
          <w:sz w:val="27"/>
          <w:szCs w:val="27"/>
        </w:rPr>
        <w:t>Приложение № 1</w:t>
      </w:r>
    </w:p>
    <w:p w:rsidR="00760C39" w:rsidRPr="006F3CC1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r w:rsidRPr="006F3CC1">
        <w:rPr>
          <w:rFonts w:ascii="Times New Roman" w:hAnsi="Times New Roman" w:cs="Times New Roman"/>
          <w:sz w:val="27"/>
          <w:szCs w:val="27"/>
        </w:rPr>
        <w:t>к решению Совета</w:t>
      </w:r>
    </w:p>
    <w:p w:rsidR="00760C39" w:rsidRPr="006F3CC1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proofErr w:type="spellStart"/>
      <w:r w:rsidRPr="006F3CC1">
        <w:rPr>
          <w:rFonts w:ascii="Times New Roman" w:hAnsi="Times New Roman" w:cs="Times New Roman"/>
          <w:sz w:val="27"/>
          <w:szCs w:val="27"/>
        </w:rPr>
        <w:t>Новокубанского</w:t>
      </w:r>
      <w:proofErr w:type="spellEnd"/>
      <w:r w:rsidRPr="006F3CC1">
        <w:rPr>
          <w:rFonts w:ascii="Times New Roman" w:hAnsi="Times New Roman" w:cs="Times New Roman"/>
          <w:sz w:val="27"/>
          <w:szCs w:val="27"/>
        </w:rPr>
        <w:t xml:space="preserve"> городского </w:t>
      </w:r>
    </w:p>
    <w:p w:rsidR="00760C39" w:rsidRPr="006F3CC1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r w:rsidRPr="006F3CC1">
        <w:rPr>
          <w:rFonts w:ascii="Times New Roman" w:hAnsi="Times New Roman" w:cs="Times New Roman"/>
          <w:sz w:val="27"/>
          <w:szCs w:val="27"/>
        </w:rPr>
        <w:t xml:space="preserve">поселения </w:t>
      </w:r>
      <w:proofErr w:type="spellStart"/>
      <w:r w:rsidRPr="006F3CC1">
        <w:rPr>
          <w:rFonts w:ascii="Times New Roman" w:hAnsi="Times New Roman" w:cs="Times New Roman"/>
          <w:sz w:val="27"/>
          <w:szCs w:val="27"/>
        </w:rPr>
        <w:t>Новокубанского</w:t>
      </w:r>
      <w:proofErr w:type="spellEnd"/>
      <w:r w:rsidRPr="006F3CC1">
        <w:rPr>
          <w:rFonts w:ascii="Times New Roman" w:hAnsi="Times New Roman" w:cs="Times New Roman"/>
          <w:sz w:val="27"/>
          <w:szCs w:val="27"/>
        </w:rPr>
        <w:t xml:space="preserve">        </w:t>
      </w:r>
    </w:p>
    <w:p w:rsidR="00760C39" w:rsidRPr="006F3CC1" w:rsidRDefault="00760C39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r w:rsidRPr="006F3CC1">
        <w:rPr>
          <w:rFonts w:ascii="Times New Roman" w:hAnsi="Times New Roman" w:cs="Times New Roman"/>
          <w:sz w:val="27"/>
          <w:szCs w:val="27"/>
        </w:rPr>
        <w:t>района</w:t>
      </w:r>
    </w:p>
    <w:p w:rsidR="00760C39" w:rsidRPr="006F3CC1" w:rsidRDefault="00F151CE" w:rsidP="00760C39">
      <w:pPr>
        <w:spacing w:after="0" w:line="240" w:lineRule="auto"/>
        <w:ind w:firstLine="538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 25.06.2021года  № 259</w:t>
      </w:r>
    </w:p>
    <w:p w:rsidR="00760C39" w:rsidRPr="006F3CC1" w:rsidRDefault="00760C39" w:rsidP="00760C39">
      <w:pPr>
        <w:spacing w:line="240" w:lineRule="auto"/>
        <w:ind w:firstLine="5387"/>
        <w:rPr>
          <w:rFonts w:ascii="Times New Roman" w:hAnsi="Times New Roman" w:cs="Times New Roman"/>
          <w:sz w:val="27"/>
          <w:szCs w:val="27"/>
        </w:rPr>
      </w:pPr>
    </w:p>
    <w:p w:rsidR="00760C39" w:rsidRPr="006F3CC1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7"/>
          <w:szCs w:val="27"/>
        </w:rPr>
      </w:pPr>
      <w:r w:rsidRPr="006F3CC1">
        <w:rPr>
          <w:rFonts w:ascii="Times New Roman" w:hAnsi="Times New Roman" w:cs="Times New Roman"/>
          <w:sz w:val="27"/>
          <w:szCs w:val="27"/>
        </w:rPr>
        <w:t xml:space="preserve">Земельные участки, </w:t>
      </w:r>
      <w:r w:rsidR="00E21937" w:rsidRPr="006F3CC1">
        <w:rPr>
          <w:rFonts w:ascii="Times New Roman" w:hAnsi="Times New Roman" w:cs="Times New Roman"/>
          <w:sz w:val="27"/>
          <w:szCs w:val="27"/>
        </w:rPr>
        <w:t>которые предоставлены заявителям в собственность бесплатно</w:t>
      </w:r>
    </w:p>
    <w:p w:rsidR="00760C39" w:rsidRPr="006F3CC1" w:rsidRDefault="00760C39" w:rsidP="00760C39">
      <w:pPr>
        <w:pStyle w:val="ConsPlusTitle"/>
        <w:widowControl/>
        <w:ind w:firstLine="706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039" w:type="dxa"/>
        <w:jc w:val="center"/>
        <w:tblLayout w:type="fixed"/>
        <w:tblLook w:val="00A0"/>
      </w:tblPr>
      <w:tblGrid>
        <w:gridCol w:w="565"/>
        <w:gridCol w:w="2616"/>
        <w:gridCol w:w="2921"/>
        <w:gridCol w:w="2495"/>
        <w:gridCol w:w="1442"/>
      </w:tblGrid>
      <w:tr w:rsidR="00760C39" w:rsidRPr="006F3CC1" w:rsidTr="00CF0CA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Площадь </w:t>
            </w:r>
            <w:proofErr w:type="spellStart"/>
            <w:proofErr w:type="gram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земель-ного</w:t>
            </w:r>
            <w:proofErr w:type="spellEnd"/>
            <w:proofErr w:type="gram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участка, кв.м.</w:t>
            </w:r>
          </w:p>
        </w:tc>
      </w:tr>
      <w:tr w:rsidR="00760C39" w:rsidRPr="006F3CC1" w:rsidTr="00E57C51">
        <w:trPr>
          <w:trHeight w:val="201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3D3EA5" w:rsidP="00E21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23:21:0401003:1643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0A9" w:rsidRPr="006F3CC1" w:rsidRDefault="006730A9" w:rsidP="00E21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37CE3" w:rsidRPr="006F3CC1" w:rsidRDefault="003D3EA5" w:rsidP="00673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городское поселение, г. Новокубанск, ул. </w:t>
            </w:r>
            <w:proofErr w:type="gram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Заречная</w:t>
            </w:r>
            <w:proofErr w:type="gram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, 4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760C39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C39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1060</w:t>
            </w:r>
          </w:p>
        </w:tc>
      </w:tr>
      <w:tr w:rsidR="00E57C51" w:rsidRPr="006F3CC1" w:rsidTr="00E57C51">
        <w:trPr>
          <w:trHeight w:val="22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7C51" w:rsidRPr="006F3CC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6F3CC1" w:rsidRDefault="00E57C51" w:rsidP="0074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6F3CC1" w:rsidRDefault="00E57C51" w:rsidP="0076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6F3CC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7C51" w:rsidRPr="006F3CC1" w:rsidRDefault="00E57C51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942B4" w:rsidRPr="006F3CC1" w:rsidTr="00E57C51">
        <w:trPr>
          <w:trHeight w:val="199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3D3EA5" w:rsidP="00E2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23:21:0401003:1644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2DA" w:rsidRPr="006F3CC1" w:rsidRDefault="003D3EA5" w:rsidP="008E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8F9FA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8F9FA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8F9FA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8F9FA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8F9FA"/>
              </w:rPr>
              <w:t xml:space="preserve"> городское поселение, город Новокубанск, улица Чапаева, 24/1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866</w:t>
            </w:r>
          </w:p>
        </w:tc>
      </w:tr>
      <w:tr w:rsidR="002942B4" w:rsidRPr="006F3CC1" w:rsidTr="00E21937">
        <w:trPr>
          <w:trHeight w:val="2851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CF4C9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</w:t>
            </w:r>
            <w:r w:rsidR="003D3EA5"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4741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2DA" w:rsidRPr="006F3CC1" w:rsidRDefault="003D3EA5" w:rsidP="00CF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горродское</w:t>
            </w:r>
            <w:proofErr w:type="spellEnd"/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поселение, город Новокубанск, переулок Удачный, 11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B4" w:rsidRPr="006F3CC1" w:rsidRDefault="002942B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E6BE4" w:rsidRPr="006F3CC1" w:rsidTr="003D3EA5">
        <w:trPr>
          <w:trHeight w:val="234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6F3CC1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6F3CC1" w:rsidRDefault="008E6BE4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</w:t>
            </w:r>
            <w:r w:rsidR="003D3EA5"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4751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E21937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городское поселение, город Новокубанск, переулок Теплый, </w:t>
            </w:r>
            <w:r w:rsidR="003D3EA5" w:rsidRPr="006F3CC1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6F3CC1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BE4" w:rsidRPr="006F3CC1" w:rsidRDefault="008E6BE4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3D3EA5" w:rsidRPr="006F3CC1" w:rsidTr="003D3EA5">
        <w:trPr>
          <w:trHeight w:val="208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переулок Теплый, 4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3D3EA5" w:rsidRPr="006F3CC1" w:rsidTr="003D3EA5">
        <w:trPr>
          <w:trHeight w:val="1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D3EA5" w:rsidRPr="006F3CC1" w:rsidTr="003D3EA5">
        <w:trPr>
          <w:trHeight w:val="217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переулок Теплый, 6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3D3EA5" w:rsidRPr="006F3CC1" w:rsidTr="003D3EA5">
        <w:trPr>
          <w:trHeight w:val="6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D3EA5" w:rsidRPr="006F3CC1" w:rsidTr="003D3EA5">
        <w:trPr>
          <w:trHeight w:val="190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переулок Теплый, 12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3D3EA5" w:rsidRPr="006F3CC1" w:rsidTr="003D3EA5">
        <w:trPr>
          <w:trHeight w:val="190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D3EA5" w:rsidRPr="006F3CC1" w:rsidRDefault="003D3EA5" w:rsidP="003D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город Новокубанск, переулок Теплый, 14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EA5" w:rsidRPr="006F3CC1" w:rsidRDefault="003D3EA5" w:rsidP="00760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CF4C9D" w:rsidRDefault="00CF4C9D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CF4C9D" w:rsidRPr="006F3CC1" w:rsidRDefault="00CF4C9D" w:rsidP="00760C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tbl>
      <w:tblPr>
        <w:tblW w:w="10185" w:type="dxa"/>
        <w:tblInd w:w="-252" w:type="dxa"/>
        <w:tblLook w:val="01E0"/>
      </w:tblPr>
      <w:tblGrid>
        <w:gridCol w:w="6314"/>
        <w:gridCol w:w="1370"/>
        <w:gridCol w:w="2501"/>
      </w:tblGrid>
      <w:tr w:rsidR="006A0199" w:rsidRPr="006F3CC1" w:rsidTr="006A0199">
        <w:tc>
          <w:tcPr>
            <w:tcW w:w="6314" w:type="dxa"/>
            <w:shd w:val="clear" w:color="auto" w:fill="auto"/>
          </w:tcPr>
          <w:p w:rsidR="006A0199" w:rsidRPr="006F3CC1" w:rsidRDefault="006A0199" w:rsidP="00285213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Новокубанского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Новокубанского</w:t>
            </w:r>
            <w:proofErr w:type="spellEnd"/>
            <w:r w:rsidRPr="006F3CC1">
              <w:rPr>
                <w:rFonts w:ascii="Times New Roman" w:hAnsi="Times New Roman" w:cs="Times New Roman"/>
                <w:sz w:val="27"/>
                <w:szCs w:val="27"/>
              </w:rPr>
              <w:t xml:space="preserve"> района</w:t>
            </w:r>
          </w:p>
        </w:tc>
        <w:tc>
          <w:tcPr>
            <w:tcW w:w="1370" w:type="dxa"/>
            <w:shd w:val="clear" w:color="auto" w:fill="auto"/>
          </w:tcPr>
          <w:p w:rsidR="006A0199" w:rsidRPr="006F3CC1" w:rsidRDefault="006A0199" w:rsidP="00285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01" w:type="dxa"/>
            <w:shd w:val="clear" w:color="auto" w:fill="auto"/>
          </w:tcPr>
          <w:p w:rsidR="006A0199" w:rsidRPr="006F3CC1" w:rsidRDefault="006A0199" w:rsidP="002852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A0199" w:rsidRPr="006F3CC1" w:rsidRDefault="006A0199" w:rsidP="002852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A0199" w:rsidRPr="006F3CC1" w:rsidRDefault="006A0199" w:rsidP="002852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6F3CC1">
              <w:rPr>
                <w:rFonts w:ascii="Times New Roman" w:hAnsi="Times New Roman" w:cs="Times New Roman"/>
                <w:sz w:val="27"/>
                <w:szCs w:val="27"/>
              </w:rPr>
              <w:t>Л.В. Еремина</w:t>
            </w:r>
          </w:p>
        </w:tc>
      </w:tr>
    </w:tbl>
    <w:p w:rsidR="00760C39" w:rsidRPr="006F3CC1" w:rsidRDefault="00760C39" w:rsidP="00760C39">
      <w:pPr>
        <w:pStyle w:val="ConsPlusTitle"/>
        <w:widowControl/>
        <w:spacing w:line="228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74EEC" w:rsidRPr="006F3CC1" w:rsidRDefault="00A74EEC">
      <w:pPr>
        <w:rPr>
          <w:rFonts w:ascii="Times New Roman" w:hAnsi="Times New Roman" w:cs="Times New Roman"/>
          <w:sz w:val="27"/>
          <w:szCs w:val="27"/>
        </w:rPr>
      </w:pPr>
    </w:p>
    <w:sectPr w:rsidR="00A74EEC" w:rsidRPr="006F3CC1" w:rsidSect="00CF4C9D">
      <w:headerReference w:type="even" r:id="rId7"/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30" w:rsidRDefault="00DE3030" w:rsidP="00135C45">
      <w:pPr>
        <w:spacing w:after="0" w:line="240" w:lineRule="auto"/>
      </w:pPr>
      <w:r>
        <w:separator/>
      </w:r>
    </w:p>
  </w:endnote>
  <w:endnote w:type="continuationSeparator" w:id="0">
    <w:p w:rsidR="00DE3030" w:rsidRDefault="00DE3030" w:rsidP="0013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30" w:rsidRDefault="00DE3030" w:rsidP="00135C45">
      <w:pPr>
        <w:spacing w:after="0" w:line="240" w:lineRule="auto"/>
      </w:pPr>
      <w:r>
        <w:separator/>
      </w:r>
    </w:p>
  </w:footnote>
  <w:footnote w:type="continuationSeparator" w:id="0">
    <w:p w:rsidR="00DE3030" w:rsidRDefault="00DE3030" w:rsidP="0013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1E0C4F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E24" w:rsidRDefault="00DE30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E24" w:rsidRDefault="001E0C4F" w:rsidP="002F51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74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1CE">
      <w:rPr>
        <w:rStyle w:val="a5"/>
        <w:noProof/>
      </w:rPr>
      <w:t>2</w:t>
    </w:r>
    <w:r>
      <w:rPr>
        <w:rStyle w:val="a5"/>
      </w:rPr>
      <w:fldChar w:fldCharType="end"/>
    </w:r>
  </w:p>
  <w:p w:rsidR="00A87E24" w:rsidRDefault="00DE30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C39"/>
    <w:rsid w:val="00020B36"/>
    <w:rsid w:val="000649ED"/>
    <w:rsid w:val="0010447A"/>
    <w:rsid w:val="00135C45"/>
    <w:rsid w:val="00170DBC"/>
    <w:rsid w:val="00182812"/>
    <w:rsid w:val="001E0C4F"/>
    <w:rsid w:val="00236EF2"/>
    <w:rsid w:val="002540BA"/>
    <w:rsid w:val="00277594"/>
    <w:rsid w:val="002942B4"/>
    <w:rsid w:val="002C7D2A"/>
    <w:rsid w:val="00305220"/>
    <w:rsid w:val="0032188A"/>
    <w:rsid w:val="00396265"/>
    <w:rsid w:val="003D3EA5"/>
    <w:rsid w:val="0040048C"/>
    <w:rsid w:val="004565B6"/>
    <w:rsid w:val="005C621D"/>
    <w:rsid w:val="00637CE3"/>
    <w:rsid w:val="006730A9"/>
    <w:rsid w:val="006A0199"/>
    <w:rsid w:val="006A0B4A"/>
    <w:rsid w:val="006F3CC1"/>
    <w:rsid w:val="007113D0"/>
    <w:rsid w:val="0073627E"/>
    <w:rsid w:val="00746B5C"/>
    <w:rsid w:val="00760C39"/>
    <w:rsid w:val="0077266E"/>
    <w:rsid w:val="007B2E40"/>
    <w:rsid w:val="00852723"/>
    <w:rsid w:val="00854721"/>
    <w:rsid w:val="00896AB2"/>
    <w:rsid w:val="008E6BE4"/>
    <w:rsid w:val="00946344"/>
    <w:rsid w:val="00991FEC"/>
    <w:rsid w:val="009D2164"/>
    <w:rsid w:val="00A74EEC"/>
    <w:rsid w:val="00AA5BD3"/>
    <w:rsid w:val="00AD3A03"/>
    <w:rsid w:val="00C34A9E"/>
    <w:rsid w:val="00CB79A0"/>
    <w:rsid w:val="00CE38C7"/>
    <w:rsid w:val="00CF4C9D"/>
    <w:rsid w:val="00DA320F"/>
    <w:rsid w:val="00DE3030"/>
    <w:rsid w:val="00E10993"/>
    <w:rsid w:val="00E21937"/>
    <w:rsid w:val="00E57C51"/>
    <w:rsid w:val="00EA3FFF"/>
    <w:rsid w:val="00EC42DA"/>
    <w:rsid w:val="00F151CE"/>
    <w:rsid w:val="00F34D39"/>
    <w:rsid w:val="00F75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60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760C3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0C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76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151C-F134-4AFA-AECC-8513B375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2021-06-15T12:19:00Z</cp:lastPrinted>
  <dcterms:created xsi:type="dcterms:W3CDTF">2021-05-26T09:09:00Z</dcterms:created>
  <dcterms:modified xsi:type="dcterms:W3CDTF">2021-06-28T07:41:00Z</dcterms:modified>
</cp:coreProperties>
</file>